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38C54B35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124479" w:rsidRPr="00124479">
        <w:rPr>
          <w:rFonts w:ascii="GHEA Grapalat" w:hAnsi="GHEA Grapalat" w:cs="Arial"/>
          <w:b/>
          <w:bCs/>
          <w:color w:val="2C2D2E"/>
          <w:sz w:val="20"/>
          <w:lang w:val="af-ZA"/>
        </w:rPr>
        <w:t xml:space="preserve"> </w:t>
      </w:r>
      <w:r w:rsidR="00124479" w:rsidRPr="004C110E">
        <w:rPr>
          <w:rFonts w:ascii="GHEA Grapalat" w:hAnsi="GHEA Grapalat" w:cs="Arial"/>
          <w:b/>
          <w:bCs/>
          <w:color w:val="2C2D2E"/>
          <w:sz w:val="20"/>
          <w:lang w:val="af-ZA"/>
        </w:rPr>
        <w:t>A6520862265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3740B551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</w:t>
      </w:r>
      <w:r w:rsidR="009F2CA4">
        <w:rPr>
          <w:rFonts w:ascii="GHEA Grapalat" w:hAnsi="GHEA Grapalat" w:cs="Sylfaen"/>
          <w:sz w:val="20"/>
          <w:lang w:val="hy-AM"/>
        </w:rPr>
        <w:t xml:space="preserve"> տնտեսական </w:t>
      </w:r>
      <w:r>
        <w:rPr>
          <w:rFonts w:ascii="GHEA Grapalat" w:hAnsi="GHEA Grapalat" w:cs="Sylfaen"/>
          <w:sz w:val="20"/>
          <w:lang w:val="hy-AM"/>
        </w:rPr>
        <w:t>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24479" w:rsidRPr="004C110E">
        <w:rPr>
          <w:rFonts w:ascii="GHEA Grapalat" w:hAnsi="GHEA Grapalat" w:cs="Arial"/>
          <w:b/>
          <w:bCs/>
          <w:color w:val="2C2D2E"/>
          <w:sz w:val="20"/>
          <w:lang w:val="af-ZA"/>
        </w:rPr>
        <w:t>A6520862265</w:t>
      </w:r>
      <w:r w:rsidR="00BF06C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70ED9BC" w14:textId="6476AD8D" w:rsidR="00E02E84" w:rsidRPr="00E8622C" w:rsidRDefault="00B4163B" w:rsidP="00B41A0E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1։  Գնման առարկա է հանդիսանում` </w:t>
      </w:r>
      <w:r w:rsidR="00124479" w:rsidRPr="00095C45">
        <w:rPr>
          <w:rFonts w:ascii="GHEA Grapalat" w:hAnsi="GHEA Grapalat" w:cs="GHEA Grapalat"/>
          <w:sz w:val="20"/>
          <w:lang w:val="hy-AM"/>
        </w:rPr>
        <w:t>Զուգարանի թուղթ Papia 3 շերտ 32 հատ</w:t>
      </w:r>
    </w:p>
    <w:p w14:paraId="1D00259F" w14:textId="77777777" w:rsidR="009F2CA4" w:rsidRPr="00B41A0E" w:rsidRDefault="009F2CA4" w:rsidP="00B41A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F2CA4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9F2CA4" w:rsidRPr="00D5585E" w:rsidRDefault="009F2CA4" w:rsidP="009F2CA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2FCCBB3E" w:rsidR="009F2CA4" w:rsidRPr="00D5585E" w:rsidRDefault="009F2CA4" w:rsidP="009F2CA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9F2CA4" w:rsidRPr="00D5585E" w:rsidRDefault="009F2CA4" w:rsidP="009F2CA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9F2CA4" w:rsidRPr="00D5585E" w:rsidRDefault="009F2CA4" w:rsidP="009F2CA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9F2CA4" w:rsidRPr="00D5585E" w:rsidRDefault="009F2CA4" w:rsidP="009F2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124479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F2CA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9F2CA4" w:rsidRPr="00D5585E" w:rsidRDefault="009F2CA4" w:rsidP="009F2CA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2A3CFA65" w:rsidR="009F2CA4" w:rsidRPr="00D5585E" w:rsidRDefault="009F2CA4" w:rsidP="009F2CA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9F2CA4" w:rsidRPr="00D5585E" w:rsidRDefault="009F2CA4" w:rsidP="009F2CA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04803B57" w:rsidR="009F2CA4" w:rsidRPr="00A942C3" w:rsidRDefault="00124479" w:rsidP="009F2CA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13934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1315C7D" w14:textId="77777777" w:rsidR="0071018D" w:rsidRDefault="0071018D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C7CFC9A" w14:textId="2466A3B3" w:rsidR="00BF06C5" w:rsidRPr="00E8622C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2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r w:rsidR="00124479" w:rsidRPr="00D57EBE">
        <w:rPr>
          <w:rFonts w:ascii="GHEA Grapalat" w:hAnsi="GHEA Grapalat"/>
          <w:sz w:val="20"/>
          <w:lang w:val="hy-AM"/>
        </w:rPr>
        <w:t>Մոպ 2հ պահուստով /118-170/</w:t>
      </w:r>
    </w:p>
    <w:p w14:paraId="21F36A47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26F8CD6A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0E07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F15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909CA8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C756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E21367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2DCE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9515ED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F23AF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7AE4F2C6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110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47B9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7C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DC0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A56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C42831A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124479" w14:paraId="69C8ED3D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EAC48F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277573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75990A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0F2EF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6B885F9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6FE0F68E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C4229E1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14D8C14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703D852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8EA1C5" w14:textId="38594E84" w:rsidR="00BF06C5" w:rsidRPr="00A942C3" w:rsidRDefault="00124479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7000</w:t>
            </w:r>
          </w:p>
        </w:tc>
      </w:tr>
    </w:tbl>
    <w:p w14:paraId="245F8652" w14:textId="77777777" w:rsidR="00BF06C5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0C58200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FB0BE71" w14:textId="1C4206D8" w:rsidR="00BF06C5" w:rsidRPr="00E8622C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3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r w:rsidR="00124479" w:rsidRPr="00D57EBE">
        <w:rPr>
          <w:rFonts w:ascii="GHEA Grapalat" w:hAnsi="GHEA Grapalat"/>
          <w:sz w:val="20"/>
          <w:lang w:val="hy-AM"/>
        </w:rPr>
        <w:t>Մոպ հատակի պահուստով /118-163/</w:t>
      </w:r>
    </w:p>
    <w:p w14:paraId="3A870045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55CD6F90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1D6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A79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C5CAF75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FB7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B93B80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120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69A77705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DDFB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718BB991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C49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00E3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067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E2C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437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185AD641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124479" w14:paraId="362DD34D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FDA48B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246AC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421F78B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224465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2BA6B9A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1D14585F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7100652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CCF26FE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217C8C0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7D257F" w14:textId="6BF57E0B" w:rsidR="00BF06C5" w:rsidRPr="00A942C3" w:rsidRDefault="00124479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4917</w:t>
            </w:r>
          </w:p>
        </w:tc>
      </w:tr>
    </w:tbl>
    <w:p w14:paraId="308F092F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3393DAE" w14:textId="77777777" w:rsidR="00BF06C5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7A600D4A" w14:textId="4C1835CC" w:rsidR="00BF06C5" w:rsidRPr="00E8622C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4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r w:rsidR="00124479" w:rsidRPr="00006C5B">
        <w:rPr>
          <w:rFonts w:ascii="GHEA Grapalat" w:hAnsi="GHEA Grapalat"/>
          <w:b/>
          <w:bCs/>
          <w:sz w:val="20"/>
          <w:lang w:val="hy-AM"/>
        </w:rPr>
        <w:t>Soft papyrus, թղթյա սրբիչ</w:t>
      </w:r>
      <w:r w:rsidR="00124479" w:rsidRPr="00D57EBE">
        <w:rPr>
          <w:rFonts w:ascii="GHEA Grapalat" w:hAnsi="GHEA Grapalat"/>
          <w:b/>
          <w:bCs/>
          <w:sz w:val="20"/>
          <w:lang w:val="hy-AM"/>
        </w:rPr>
        <w:t xml:space="preserve"> /200 հատ/</w:t>
      </w:r>
    </w:p>
    <w:p w14:paraId="51EAB915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4F38C39D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B355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B2FB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7F24DC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EC47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6E3650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14B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73063E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5C5F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2B4CCDB4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35E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A168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0A9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2DC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0CD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C7C494F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124479" w14:paraId="706423FB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7152A2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1FED47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82998D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D9787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67EFAA4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12E7B5B6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CC54B3F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7E47B7D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3624ED1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766AB1" w14:textId="71C41CBF" w:rsidR="00BF06C5" w:rsidRPr="00A942C3" w:rsidRDefault="00124479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2750</w:t>
            </w:r>
          </w:p>
        </w:tc>
      </w:tr>
    </w:tbl>
    <w:p w14:paraId="5E32BD70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E86D1B0" w14:textId="77777777" w:rsidR="00BF06C5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1EA86024" w14:textId="77777777" w:rsidR="00BF06C5" w:rsidRPr="00E02E84" w:rsidRDefault="00BF06C5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D73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BDE3" w14:textId="77777777" w:rsidR="00D42092" w:rsidRDefault="00D42092">
      <w:r>
        <w:separator/>
      </w:r>
    </w:p>
  </w:endnote>
  <w:endnote w:type="continuationSeparator" w:id="0">
    <w:p w14:paraId="2586DBA4" w14:textId="77777777" w:rsidR="00D42092" w:rsidRDefault="00D4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534456" w:rsidRDefault="0053445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534456" w:rsidRDefault="00534456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347A" w14:textId="77777777" w:rsidR="00534456" w:rsidRDefault="00534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3A9C" w14:textId="77777777" w:rsidR="00D42092" w:rsidRDefault="00D42092">
      <w:r>
        <w:separator/>
      </w:r>
    </w:p>
  </w:footnote>
  <w:footnote w:type="continuationSeparator" w:id="0">
    <w:p w14:paraId="42409C32" w14:textId="77777777" w:rsidR="00D42092" w:rsidRDefault="00D4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D26C" w14:textId="77777777" w:rsidR="00534456" w:rsidRDefault="0053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0148" w14:textId="77777777" w:rsidR="00534456" w:rsidRDefault="0053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9099" w14:textId="77777777" w:rsidR="00534456" w:rsidRDefault="00534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0D61CF"/>
    <w:rsid w:val="00101433"/>
    <w:rsid w:val="00124479"/>
    <w:rsid w:val="00182E68"/>
    <w:rsid w:val="00214CE7"/>
    <w:rsid w:val="00337700"/>
    <w:rsid w:val="003837D1"/>
    <w:rsid w:val="003A721E"/>
    <w:rsid w:val="003B2E41"/>
    <w:rsid w:val="00420D49"/>
    <w:rsid w:val="00432822"/>
    <w:rsid w:val="00436A19"/>
    <w:rsid w:val="00480D2C"/>
    <w:rsid w:val="00490056"/>
    <w:rsid w:val="00490E7F"/>
    <w:rsid w:val="004D027B"/>
    <w:rsid w:val="004D65F0"/>
    <w:rsid w:val="004E4332"/>
    <w:rsid w:val="004F41C0"/>
    <w:rsid w:val="00533E0C"/>
    <w:rsid w:val="00534456"/>
    <w:rsid w:val="00581885"/>
    <w:rsid w:val="00592697"/>
    <w:rsid w:val="005A19DA"/>
    <w:rsid w:val="006F6B56"/>
    <w:rsid w:val="0071018D"/>
    <w:rsid w:val="0078306E"/>
    <w:rsid w:val="007F6FA5"/>
    <w:rsid w:val="00823EB8"/>
    <w:rsid w:val="008B589A"/>
    <w:rsid w:val="008C2E6C"/>
    <w:rsid w:val="008E1BAB"/>
    <w:rsid w:val="0097074E"/>
    <w:rsid w:val="00980DDE"/>
    <w:rsid w:val="009A4847"/>
    <w:rsid w:val="009F2CA4"/>
    <w:rsid w:val="00A81922"/>
    <w:rsid w:val="00A942C3"/>
    <w:rsid w:val="00A94618"/>
    <w:rsid w:val="00AB6AE3"/>
    <w:rsid w:val="00B066BE"/>
    <w:rsid w:val="00B13BD5"/>
    <w:rsid w:val="00B4163B"/>
    <w:rsid w:val="00B41A0E"/>
    <w:rsid w:val="00B55DB1"/>
    <w:rsid w:val="00B6781E"/>
    <w:rsid w:val="00BB2517"/>
    <w:rsid w:val="00BF06C5"/>
    <w:rsid w:val="00C76E01"/>
    <w:rsid w:val="00CC14E6"/>
    <w:rsid w:val="00CC1D86"/>
    <w:rsid w:val="00D04243"/>
    <w:rsid w:val="00D25AB1"/>
    <w:rsid w:val="00D419B8"/>
    <w:rsid w:val="00D42092"/>
    <w:rsid w:val="00D44B6B"/>
    <w:rsid w:val="00D5585E"/>
    <w:rsid w:val="00D73E1B"/>
    <w:rsid w:val="00DA67D8"/>
    <w:rsid w:val="00E02E84"/>
    <w:rsid w:val="00E2305D"/>
    <w:rsid w:val="00E66903"/>
    <w:rsid w:val="00E805BB"/>
    <w:rsid w:val="00E8622C"/>
    <w:rsid w:val="00EA18E9"/>
    <w:rsid w:val="00EA5497"/>
    <w:rsid w:val="00F407F3"/>
    <w:rsid w:val="00F70B92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A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50</cp:revision>
  <cp:lastPrinted>2022-05-24T12:48:00Z</cp:lastPrinted>
  <dcterms:created xsi:type="dcterms:W3CDTF">2021-12-23T07:03:00Z</dcterms:created>
  <dcterms:modified xsi:type="dcterms:W3CDTF">2024-08-30T11:18:00Z</dcterms:modified>
</cp:coreProperties>
</file>